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C5A7F" w14:textId="43C59463" w:rsidR="00CB343E" w:rsidRPr="000B5A23" w:rsidRDefault="000B5A23" w:rsidP="00CB343E">
      <w:pPr>
        <w:rPr>
          <w:b/>
          <w:bCs/>
          <w:color w:val="2F5496" w:themeColor="accent1" w:themeShade="BF"/>
          <w:sz w:val="36"/>
          <w:szCs w:val="36"/>
        </w:rPr>
      </w:pPr>
      <w:r w:rsidRPr="000B5A23">
        <w:rPr>
          <w:b/>
          <w:bCs/>
          <w:color w:val="2F5496" w:themeColor="accent1" w:themeShade="BF"/>
          <w:sz w:val="36"/>
          <w:szCs w:val="36"/>
        </w:rPr>
        <w:t xml:space="preserve">REGULAMIN </w:t>
      </w:r>
      <w:r w:rsidR="00CB343E" w:rsidRPr="000B5A23">
        <w:rPr>
          <w:b/>
          <w:bCs/>
          <w:color w:val="2F5496" w:themeColor="accent1" w:themeShade="BF"/>
          <w:sz w:val="36"/>
          <w:szCs w:val="36"/>
        </w:rPr>
        <w:t>K</w:t>
      </w:r>
      <w:r w:rsidR="00CB343E" w:rsidRPr="000B5A23">
        <w:rPr>
          <w:b/>
          <w:bCs/>
          <w:color w:val="2F5496" w:themeColor="accent1" w:themeShade="BF"/>
          <w:sz w:val="36"/>
          <w:szCs w:val="36"/>
        </w:rPr>
        <w:t>ONKURS</w:t>
      </w:r>
      <w:r w:rsidRPr="000B5A23">
        <w:rPr>
          <w:b/>
          <w:bCs/>
          <w:color w:val="2F5496" w:themeColor="accent1" w:themeShade="BF"/>
          <w:sz w:val="36"/>
          <w:szCs w:val="36"/>
        </w:rPr>
        <w:t>U</w:t>
      </w:r>
      <w:r w:rsidR="00CB343E" w:rsidRPr="000B5A23">
        <w:rPr>
          <w:b/>
          <w:bCs/>
          <w:color w:val="2F5496" w:themeColor="accent1" w:themeShade="BF"/>
          <w:sz w:val="36"/>
          <w:szCs w:val="36"/>
        </w:rPr>
        <w:t xml:space="preserve"> NA</w:t>
      </w:r>
      <w:r w:rsidR="00CB343E" w:rsidRPr="000B5A23">
        <w:rPr>
          <w:b/>
          <w:bCs/>
          <w:color w:val="2F5496" w:themeColor="accent1" w:themeShade="BF"/>
          <w:sz w:val="36"/>
          <w:szCs w:val="36"/>
        </w:rPr>
        <w:t xml:space="preserve"> NAJPI</w:t>
      </w:r>
      <w:r>
        <w:rPr>
          <w:b/>
          <w:bCs/>
          <w:color w:val="2F5496" w:themeColor="accent1" w:themeShade="BF"/>
          <w:sz w:val="36"/>
          <w:szCs w:val="36"/>
        </w:rPr>
        <w:t>Ę</w:t>
      </w:r>
      <w:r w:rsidR="00CB343E" w:rsidRPr="000B5A23">
        <w:rPr>
          <w:b/>
          <w:bCs/>
          <w:color w:val="2F5496" w:themeColor="accent1" w:themeShade="BF"/>
          <w:sz w:val="36"/>
          <w:szCs w:val="36"/>
        </w:rPr>
        <w:t>KNI</w:t>
      </w:r>
      <w:r>
        <w:rPr>
          <w:b/>
          <w:bCs/>
          <w:color w:val="2F5496" w:themeColor="accent1" w:themeShade="BF"/>
          <w:sz w:val="36"/>
          <w:szCs w:val="36"/>
        </w:rPr>
        <w:t>E</w:t>
      </w:r>
      <w:r w:rsidR="00CB343E" w:rsidRPr="000B5A23">
        <w:rPr>
          <w:b/>
          <w:bCs/>
          <w:color w:val="2F5496" w:themeColor="accent1" w:themeShade="BF"/>
          <w:sz w:val="36"/>
          <w:szCs w:val="36"/>
        </w:rPr>
        <w:t>JSZĄ MASKĘ KARNAWAŁOWĄ</w:t>
      </w:r>
    </w:p>
    <w:p w14:paraId="75AC24B2" w14:textId="77777777" w:rsidR="000B5A23" w:rsidRPr="000B5A23" w:rsidRDefault="000B5A23" w:rsidP="00CB343E">
      <w:pPr>
        <w:rPr>
          <w:b/>
          <w:bCs/>
          <w:color w:val="2F5496" w:themeColor="accent1" w:themeShade="BF"/>
          <w:sz w:val="36"/>
          <w:szCs w:val="36"/>
        </w:rPr>
      </w:pPr>
    </w:p>
    <w:p w14:paraId="2A202200" w14:textId="5CC7E683" w:rsidR="00CB343E" w:rsidRPr="000B5A23" w:rsidRDefault="00BB397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Samorząd Uczniow</w:t>
      </w:r>
      <w:r w:rsidR="000B5A23">
        <w:rPr>
          <w:color w:val="2F5496" w:themeColor="accent1" w:themeShade="BF"/>
          <w:sz w:val="28"/>
          <w:szCs w:val="28"/>
        </w:rPr>
        <w:t>s</w:t>
      </w:r>
      <w:r w:rsidRPr="000B5A23">
        <w:rPr>
          <w:color w:val="2F5496" w:themeColor="accent1" w:themeShade="BF"/>
          <w:sz w:val="28"/>
          <w:szCs w:val="28"/>
        </w:rPr>
        <w:t>ki wraz z opiekunem zapraszają</w:t>
      </w:r>
      <w:r w:rsidR="00CB343E" w:rsidRPr="000B5A23">
        <w:rPr>
          <w:color w:val="2F5496" w:themeColor="accent1" w:themeShade="BF"/>
          <w:sz w:val="28"/>
          <w:szCs w:val="28"/>
        </w:rPr>
        <w:t xml:space="preserve"> gorąc</w:t>
      </w:r>
      <w:r w:rsidRPr="000B5A23">
        <w:rPr>
          <w:color w:val="2F5496" w:themeColor="accent1" w:themeShade="BF"/>
          <w:sz w:val="28"/>
          <w:szCs w:val="28"/>
        </w:rPr>
        <w:t>o</w:t>
      </w:r>
      <w:r w:rsidR="00CB343E" w:rsidRPr="000B5A23">
        <w:rPr>
          <w:color w:val="2F5496" w:themeColor="accent1" w:themeShade="BF"/>
          <w:sz w:val="28"/>
          <w:szCs w:val="28"/>
        </w:rPr>
        <w:t xml:space="preserve"> do wzięcia udziału w zmaganiach plastycznych</w:t>
      </w:r>
      <w:r w:rsidRPr="000B5A23">
        <w:rPr>
          <w:color w:val="2F5496" w:themeColor="accent1" w:themeShade="BF"/>
          <w:sz w:val="28"/>
          <w:szCs w:val="28"/>
        </w:rPr>
        <w:t xml:space="preserve"> </w:t>
      </w:r>
      <w:r w:rsidR="00CB343E" w:rsidRPr="000B5A23">
        <w:rPr>
          <w:color w:val="2F5496" w:themeColor="accent1" w:themeShade="BF"/>
          <w:sz w:val="28"/>
          <w:szCs w:val="28"/>
        </w:rPr>
        <w:t xml:space="preserve">na </w:t>
      </w:r>
      <w:r w:rsidR="00CB343E" w:rsidRPr="000B5A23">
        <w:rPr>
          <w:b/>
          <w:bCs/>
          <w:color w:val="2F5496" w:themeColor="accent1" w:themeShade="BF"/>
          <w:sz w:val="28"/>
          <w:szCs w:val="28"/>
        </w:rPr>
        <w:t>„NAJPIĘKNI</w:t>
      </w:r>
      <w:r w:rsidR="002828E9" w:rsidRPr="000B5A23">
        <w:rPr>
          <w:b/>
          <w:bCs/>
          <w:color w:val="2F5496" w:themeColor="accent1" w:themeShade="BF"/>
          <w:sz w:val="28"/>
          <w:szCs w:val="28"/>
        </w:rPr>
        <w:t>E</w:t>
      </w:r>
      <w:r w:rsidR="00CB343E" w:rsidRPr="000B5A23">
        <w:rPr>
          <w:b/>
          <w:bCs/>
          <w:color w:val="2F5496" w:themeColor="accent1" w:themeShade="BF"/>
          <w:sz w:val="28"/>
          <w:szCs w:val="28"/>
        </w:rPr>
        <w:t>JSZĄ MASKĘ KARNAWAŁOWĄ</w:t>
      </w:r>
      <w:r w:rsidR="00CB343E" w:rsidRPr="000B5A23">
        <w:rPr>
          <w:color w:val="2F5496" w:themeColor="accent1" w:themeShade="BF"/>
          <w:sz w:val="28"/>
          <w:szCs w:val="28"/>
        </w:rPr>
        <w:t>”.</w:t>
      </w:r>
    </w:p>
    <w:p w14:paraId="2DC52348" w14:textId="77777777" w:rsidR="00CB343E" w:rsidRPr="000B5A23" w:rsidRDefault="00CB343E" w:rsidP="00CB343E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1. CEL KONKURSU:</w:t>
      </w:r>
    </w:p>
    <w:p w14:paraId="7EE74D5B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a. rozwijanie kreatywności i wrażliwości estetycznej uczniów,</w:t>
      </w:r>
    </w:p>
    <w:p w14:paraId="0A8F91D9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b. inspirowanie do pracy twórczej,</w:t>
      </w:r>
    </w:p>
    <w:p w14:paraId="40DAF9FD" w14:textId="29D2CC74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c. kształtowanie zainteresowań różn</w:t>
      </w:r>
      <w:r w:rsidR="00E02A22" w:rsidRPr="000B5A23">
        <w:rPr>
          <w:color w:val="2F5496" w:themeColor="accent1" w:themeShade="BF"/>
          <w:sz w:val="28"/>
          <w:szCs w:val="28"/>
        </w:rPr>
        <w:t>ymi</w:t>
      </w:r>
      <w:r w:rsidRPr="000B5A23">
        <w:rPr>
          <w:color w:val="2F5496" w:themeColor="accent1" w:themeShade="BF"/>
          <w:sz w:val="28"/>
          <w:szCs w:val="28"/>
        </w:rPr>
        <w:t xml:space="preserve"> technikami plastycznymi,</w:t>
      </w:r>
    </w:p>
    <w:p w14:paraId="16FA3C69" w14:textId="1DC58212" w:rsidR="002828E9" w:rsidRPr="000B5A23" w:rsidRDefault="002828E9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d. poznanie tradycji związanych z karnawałem</w:t>
      </w:r>
    </w:p>
    <w:p w14:paraId="61D914B9" w14:textId="77777777" w:rsidR="00CB343E" w:rsidRPr="000B5A23" w:rsidRDefault="00CB343E" w:rsidP="00CB343E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2. ORGANIZATOR:</w:t>
      </w:r>
    </w:p>
    <w:p w14:paraId="5FFCE61B" w14:textId="1B5A9484" w:rsidR="00CB343E" w:rsidRPr="000B5A23" w:rsidRDefault="00BB397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Samorząd Uczniowski wraz z opiekunem Agnieszką Czajka-Baranowicz</w:t>
      </w:r>
    </w:p>
    <w:p w14:paraId="04147F0A" w14:textId="77777777" w:rsidR="00CB343E" w:rsidRPr="000B5A23" w:rsidRDefault="00CB343E" w:rsidP="00CB343E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3. WARUNKI KONKURSU:</w:t>
      </w:r>
    </w:p>
    <w:p w14:paraId="215A6552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Zadaniem uczestników Konkursu jest stworzenie maski karnawałowej.</w:t>
      </w:r>
    </w:p>
    <w:p w14:paraId="740ECCA9" w14:textId="4525DDA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Prace wykonywane są indywidualnie. Każda praca powinna zawierać na odwrocie</w:t>
      </w:r>
      <w:r w:rsidR="0007112A">
        <w:rPr>
          <w:color w:val="2F5496" w:themeColor="accent1" w:themeShade="BF"/>
          <w:sz w:val="28"/>
          <w:szCs w:val="28"/>
        </w:rPr>
        <w:t xml:space="preserve"> </w:t>
      </w:r>
      <w:r w:rsidRPr="000B5A23">
        <w:rPr>
          <w:color w:val="2F5496" w:themeColor="accent1" w:themeShade="BF"/>
          <w:sz w:val="28"/>
          <w:szCs w:val="28"/>
        </w:rPr>
        <w:t>dane autora (imię i nazwisko dziecka</w:t>
      </w:r>
      <w:r w:rsidR="00BB397E" w:rsidRPr="000B5A23">
        <w:rPr>
          <w:color w:val="2F5496" w:themeColor="accent1" w:themeShade="BF"/>
          <w:sz w:val="28"/>
          <w:szCs w:val="28"/>
        </w:rPr>
        <w:t xml:space="preserve"> oraz </w:t>
      </w:r>
      <w:r w:rsidRPr="000B5A23">
        <w:rPr>
          <w:color w:val="2F5496" w:themeColor="accent1" w:themeShade="BF"/>
          <w:sz w:val="28"/>
          <w:szCs w:val="28"/>
        </w:rPr>
        <w:t>klasę).</w:t>
      </w:r>
    </w:p>
    <w:p w14:paraId="76CE634E" w14:textId="77777777" w:rsidR="00CB343E" w:rsidRPr="000B5A23" w:rsidRDefault="00CB343E" w:rsidP="00CB343E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4. TECHNIKI I FORMAT PRAC:</w:t>
      </w:r>
    </w:p>
    <w:p w14:paraId="66C4A789" w14:textId="18B85E0E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 xml:space="preserve">Technika wykonania pracy jest dowolna, np. pastele, akwarela, </w:t>
      </w:r>
    </w:p>
    <w:p w14:paraId="215C2AE2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techniki mieszane, wydzieranki, itp. Format pracy to maska karnawałowa, którą</w:t>
      </w:r>
    </w:p>
    <w:p w14:paraId="67E5DA18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można założyć. Prac nie należy składać lub zwijać.</w:t>
      </w:r>
    </w:p>
    <w:p w14:paraId="77ECBB2F" w14:textId="77777777" w:rsidR="00CB343E" w:rsidRPr="000B5A23" w:rsidRDefault="00CB343E" w:rsidP="00CB343E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5. ADRESACI KONKURSU:</w:t>
      </w:r>
    </w:p>
    <w:p w14:paraId="33420A1C" w14:textId="2EDF9D29" w:rsidR="0007112A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Konkurs skierowany jest do uczniów klas 1-</w:t>
      </w:r>
      <w:r w:rsidR="0007112A">
        <w:rPr>
          <w:color w:val="2F5496" w:themeColor="accent1" w:themeShade="BF"/>
          <w:sz w:val="28"/>
          <w:szCs w:val="28"/>
        </w:rPr>
        <w:t xml:space="preserve">4 oraz klas 5-8 SP Szkoły Polskiej im. Tadeusza </w:t>
      </w:r>
      <w:proofErr w:type="spellStart"/>
      <w:r w:rsidR="0007112A">
        <w:rPr>
          <w:color w:val="2F5496" w:themeColor="accent1" w:themeShade="BF"/>
          <w:sz w:val="28"/>
          <w:szCs w:val="28"/>
        </w:rPr>
        <w:t>Chciuka</w:t>
      </w:r>
      <w:proofErr w:type="spellEnd"/>
      <w:r w:rsidR="0007112A">
        <w:rPr>
          <w:color w:val="2F5496" w:themeColor="accent1" w:themeShade="BF"/>
          <w:sz w:val="28"/>
          <w:szCs w:val="28"/>
        </w:rPr>
        <w:t>-Celta w Monachium</w:t>
      </w:r>
      <w:r w:rsidRPr="000B5A23">
        <w:rPr>
          <w:color w:val="2F5496" w:themeColor="accent1" w:themeShade="BF"/>
          <w:sz w:val="28"/>
          <w:szCs w:val="28"/>
        </w:rPr>
        <w:t xml:space="preserve">. </w:t>
      </w:r>
    </w:p>
    <w:p w14:paraId="5CE13F21" w14:textId="6DEC3EA4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Uczestnictwo</w:t>
      </w:r>
      <w:r w:rsidR="0007112A">
        <w:rPr>
          <w:color w:val="2F5496" w:themeColor="accent1" w:themeShade="BF"/>
          <w:sz w:val="28"/>
          <w:szCs w:val="28"/>
        </w:rPr>
        <w:t xml:space="preserve"> </w:t>
      </w:r>
      <w:r w:rsidRPr="000B5A23">
        <w:rPr>
          <w:color w:val="2F5496" w:themeColor="accent1" w:themeShade="BF"/>
          <w:sz w:val="28"/>
          <w:szCs w:val="28"/>
        </w:rPr>
        <w:t>w Konkursie jest jednoznaczne z pełną akceptacją niniejszego regulaminu.</w:t>
      </w:r>
    </w:p>
    <w:p w14:paraId="483FC7A1" w14:textId="77777777" w:rsidR="00CB343E" w:rsidRPr="000B5A23" w:rsidRDefault="00CB343E" w:rsidP="00CB343E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6. OCENA PRAC:</w:t>
      </w:r>
    </w:p>
    <w:p w14:paraId="51DA41E1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Kryteria oceny prac:</w:t>
      </w:r>
    </w:p>
    <w:p w14:paraId="3D1E3F23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lastRenderedPageBreak/>
        <w:t>a. zgodność z tematyką,</w:t>
      </w:r>
    </w:p>
    <w:p w14:paraId="4C68F8DB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b. oryginalność pomysłu,</w:t>
      </w:r>
    </w:p>
    <w:p w14:paraId="721FCCE9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c. ciekawa technika.</w:t>
      </w:r>
    </w:p>
    <w:p w14:paraId="4905014D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Oceny prac dokona powołana przez organizatora Komisja Konkursowa.</w:t>
      </w:r>
    </w:p>
    <w:p w14:paraId="7BB220B9" w14:textId="77777777" w:rsidR="00CB343E" w:rsidRPr="000B5A23" w:rsidRDefault="00CB343E" w:rsidP="00CB343E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7. TERMIN SKŁADANIA PRAC:</w:t>
      </w:r>
    </w:p>
    <w:p w14:paraId="120A7ABC" w14:textId="3B251C2C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Podpisane p</w:t>
      </w:r>
      <w:r w:rsidRPr="000B5A23">
        <w:rPr>
          <w:b/>
          <w:bCs/>
          <w:color w:val="2F5496" w:themeColor="accent1" w:themeShade="BF"/>
          <w:sz w:val="28"/>
          <w:szCs w:val="28"/>
        </w:rPr>
        <w:t>race</w:t>
      </w:r>
      <w:r w:rsidRPr="000B5A23">
        <w:rPr>
          <w:b/>
          <w:bCs/>
          <w:color w:val="2F5496" w:themeColor="accent1" w:themeShade="BF"/>
          <w:sz w:val="28"/>
          <w:szCs w:val="28"/>
        </w:rPr>
        <w:t>,</w:t>
      </w:r>
      <w:r w:rsidRPr="000B5A23">
        <w:rPr>
          <w:b/>
          <w:bCs/>
          <w:color w:val="2F5496" w:themeColor="accent1" w:themeShade="BF"/>
          <w:sz w:val="28"/>
          <w:szCs w:val="28"/>
        </w:rPr>
        <w:t xml:space="preserve"> zgodnie z regulaminem</w:t>
      </w:r>
      <w:r w:rsidRPr="000B5A23">
        <w:rPr>
          <w:b/>
          <w:bCs/>
          <w:color w:val="2F5496" w:themeColor="accent1" w:themeShade="BF"/>
          <w:sz w:val="28"/>
          <w:szCs w:val="28"/>
        </w:rPr>
        <w:t>,</w:t>
      </w:r>
      <w:r w:rsidRPr="000B5A23">
        <w:rPr>
          <w:b/>
          <w:bCs/>
          <w:color w:val="2F5496" w:themeColor="accent1" w:themeShade="BF"/>
          <w:sz w:val="28"/>
          <w:szCs w:val="28"/>
        </w:rPr>
        <w:t xml:space="preserve"> należy dostarczyć 1</w:t>
      </w:r>
      <w:r w:rsidRPr="000B5A23">
        <w:rPr>
          <w:b/>
          <w:bCs/>
          <w:color w:val="2F5496" w:themeColor="accent1" w:themeShade="BF"/>
          <w:sz w:val="28"/>
          <w:szCs w:val="28"/>
        </w:rPr>
        <w:t>9 lutego</w:t>
      </w:r>
      <w:r w:rsidR="002828E9" w:rsidRPr="000B5A23">
        <w:rPr>
          <w:b/>
          <w:bCs/>
          <w:color w:val="2F5496" w:themeColor="accent1" w:themeShade="BF"/>
          <w:sz w:val="28"/>
          <w:szCs w:val="28"/>
        </w:rPr>
        <w:t xml:space="preserve"> 2022</w:t>
      </w:r>
      <w:r w:rsidRPr="000B5A23">
        <w:rPr>
          <w:color w:val="2F5496" w:themeColor="accent1" w:themeShade="BF"/>
          <w:sz w:val="28"/>
          <w:szCs w:val="28"/>
        </w:rPr>
        <w:t xml:space="preserve"> do wychowawców.</w:t>
      </w:r>
    </w:p>
    <w:p w14:paraId="37132BB5" w14:textId="77777777" w:rsidR="00CB343E" w:rsidRPr="000B5A23" w:rsidRDefault="00CB343E" w:rsidP="00CB343E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8. NAGRODY:</w:t>
      </w:r>
    </w:p>
    <w:p w14:paraId="75808093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Organizator Konkursu przewiduje dla autorów nagrodzonych prac nagrody rzeczowe.</w:t>
      </w:r>
    </w:p>
    <w:p w14:paraId="6B2F9601" w14:textId="77777777" w:rsidR="00FE5948" w:rsidRPr="000B5A23" w:rsidRDefault="00FE5948" w:rsidP="00FE5948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9. UWAGI:</w:t>
      </w:r>
    </w:p>
    <w:p w14:paraId="141B9DB5" w14:textId="34294765" w:rsidR="00FE5948" w:rsidRPr="000B5A23" w:rsidRDefault="00FE5948" w:rsidP="00FE5948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Organizator Konkursu zastrzega sobie prawo do zaprezentowania prac w formie</w:t>
      </w:r>
      <w:r w:rsidR="000B5A23" w:rsidRPr="000B5A23">
        <w:rPr>
          <w:color w:val="2F5496" w:themeColor="accent1" w:themeShade="BF"/>
          <w:sz w:val="28"/>
          <w:szCs w:val="28"/>
        </w:rPr>
        <w:t xml:space="preserve"> </w:t>
      </w:r>
      <w:r w:rsidRPr="000B5A23">
        <w:rPr>
          <w:color w:val="2F5496" w:themeColor="accent1" w:themeShade="BF"/>
          <w:sz w:val="28"/>
          <w:szCs w:val="28"/>
        </w:rPr>
        <w:t>wystawy pokonkursowej</w:t>
      </w:r>
      <w:r w:rsidR="002828E9" w:rsidRPr="000B5A23">
        <w:rPr>
          <w:color w:val="2F5496" w:themeColor="accent1" w:themeShade="BF"/>
          <w:sz w:val="28"/>
          <w:szCs w:val="28"/>
        </w:rPr>
        <w:t>.</w:t>
      </w:r>
    </w:p>
    <w:p w14:paraId="1F0EF541" w14:textId="7247068A" w:rsidR="002828E9" w:rsidRPr="000B5A23" w:rsidRDefault="002828E9" w:rsidP="002828E9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 xml:space="preserve">Rozstrzygnięcie konkursu nastąpi do </w:t>
      </w:r>
      <w:r w:rsidRPr="000B5A23">
        <w:rPr>
          <w:b/>
          <w:bCs/>
          <w:color w:val="2F5496" w:themeColor="accent1" w:themeShade="BF"/>
          <w:sz w:val="28"/>
          <w:szCs w:val="28"/>
        </w:rPr>
        <w:t>30</w:t>
      </w:r>
      <w:r w:rsidRPr="000B5A23">
        <w:rPr>
          <w:b/>
          <w:bCs/>
          <w:color w:val="2F5496" w:themeColor="accent1" w:themeShade="BF"/>
          <w:sz w:val="28"/>
          <w:szCs w:val="28"/>
        </w:rPr>
        <w:t>.0</w:t>
      </w:r>
      <w:r w:rsidRPr="000B5A23">
        <w:rPr>
          <w:b/>
          <w:bCs/>
          <w:color w:val="2F5496" w:themeColor="accent1" w:themeShade="BF"/>
          <w:sz w:val="28"/>
          <w:szCs w:val="28"/>
        </w:rPr>
        <w:t>3</w:t>
      </w:r>
      <w:r w:rsidRPr="000B5A23">
        <w:rPr>
          <w:b/>
          <w:bCs/>
          <w:color w:val="2F5496" w:themeColor="accent1" w:themeShade="BF"/>
          <w:sz w:val="28"/>
          <w:szCs w:val="28"/>
        </w:rPr>
        <w:t>.202</w:t>
      </w:r>
      <w:r w:rsidRPr="000B5A23">
        <w:rPr>
          <w:b/>
          <w:bCs/>
          <w:color w:val="2F5496" w:themeColor="accent1" w:themeShade="BF"/>
          <w:sz w:val="28"/>
          <w:szCs w:val="28"/>
        </w:rPr>
        <w:t>2</w:t>
      </w:r>
      <w:r w:rsidRPr="000B5A23">
        <w:rPr>
          <w:b/>
          <w:bCs/>
          <w:color w:val="2F5496" w:themeColor="accent1" w:themeShade="BF"/>
          <w:sz w:val="28"/>
          <w:szCs w:val="28"/>
        </w:rPr>
        <w:t xml:space="preserve"> r.</w:t>
      </w:r>
    </w:p>
    <w:p w14:paraId="7EC0D852" w14:textId="1BE374B7" w:rsidR="002828E9" w:rsidRPr="000B5A23" w:rsidRDefault="002828E9" w:rsidP="002828E9">
      <w:pPr>
        <w:rPr>
          <w:color w:val="2F5496" w:themeColor="accent1" w:themeShade="BF"/>
          <w:sz w:val="28"/>
          <w:szCs w:val="28"/>
        </w:rPr>
      </w:pPr>
      <w:r w:rsidRPr="000B5A23">
        <w:rPr>
          <w:color w:val="2F5496" w:themeColor="accent1" w:themeShade="BF"/>
          <w:sz w:val="28"/>
          <w:szCs w:val="28"/>
        </w:rPr>
        <w:t>Prace konkursowe nie będą zwracane i przechodzą na własność organizatora.</w:t>
      </w:r>
    </w:p>
    <w:p w14:paraId="7E0A5FA2" w14:textId="77777777" w:rsidR="00CB343E" w:rsidRPr="000B5A23" w:rsidRDefault="00CB343E" w:rsidP="00CB343E">
      <w:pPr>
        <w:rPr>
          <w:color w:val="2F5496" w:themeColor="accent1" w:themeShade="BF"/>
          <w:sz w:val="28"/>
          <w:szCs w:val="28"/>
        </w:rPr>
      </w:pPr>
    </w:p>
    <w:p w14:paraId="5FFE9121" w14:textId="1FD308EE" w:rsidR="00CB343E" w:rsidRPr="000B5A23" w:rsidRDefault="00CB343E" w:rsidP="00CB343E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Koordynator konkursu:</w:t>
      </w:r>
    </w:p>
    <w:p w14:paraId="2E92169E" w14:textId="2EA4BC5E" w:rsidR="00CB343E" w:rsidRPr="000B5A23" w:rsidRDefault="00CB343E" w:rsidP="00CB343E">
      <w:pPr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 xml:space="preserve">Samorząd Uczniowski wraz z opiekunem </w:t>
      </w:r>
    </w:p>
    <w:p w14:paraId="00DB315A" w14:textId="77777777" w:rsidR="000B5A23" w:rsidRPr="000B5A23" w:rsidRDefault="000B5A23" w:rsidP="00CB343E">
      <w:pPr>
        <w:rPr>
          <w:b/>
          <w:bCs/>
          <w:color w:val="2F5496" w:themeColor="accent1" w:themeShade="BF"/>
          <w:sz w:val="28"/>
          <w:szCs w:val="28"/>
        </w:rPr>
      </w:pPr>
    </w:p>
    <w:p w14:paraId="3B2517AB" w14:textId="73ACDAA3" w:rsidR="00E37F40" w:rsidRPr="000B5A23" w:rsidRDefault="00CB343E" w:rsidP="000B5A23">
      <w:pPr>
        <w:jc w:val="center"/>
        <w:rPr>
          <w:b/>
          <w:bCs/>
          <w:color w:val="2F5496" w:themeColor="accent1" w:themeShade="BF"/>
          <w:sz w:val="28"/>
          <w:szCs w:val="28"/>
        </w:rPr>
      </w:pPr>
      <w:r w:rsidRPr="000B5A23">
        <w:rPr>
          <w:b/>
          <w:bCs/>
          <w:color w:val="2F5496" w:themeColor="accent1" w:themeShade="BF"/>
          <w:sz w:val="28"/>
          <w:szCs w:val="28"/>
        </w:rPr>
        <w:t>Zapraszam</w:t>
      </w:r>
      <w:r w:rsidR="00FE5948" w:rsidRPr="000B5A23">
        <w:rPr>
          <w:b/>
          <w:bCs/>
          <w:color w:val="2F5496" w:themeColor="accent1" w:themeShade="BF"/>
          <w:sz w:val="28"/>
          <w:szCs w:val="28"/>
        </w:rPr>
        <w:t>y</w:t>
      </w:r>
      <w:r w:rsidRPr="000B5A23">
        <w:rPr>
          <w:b/>
          <w:bCs/>
          <w:color w:val="2F5496" w:themeColor="accent1" w:themeShade="BF"/>
          <w:sz w:val="28"/>
          <w:szCs w:val="28"/>
        </w:rPr>
        <w:t xml:space="preserve"> do udziału !!!</w:t>
      </w:r>
    </w:p>
    <w:sectPr w:rsidR="00E37F40" w:rsidRPr="000B5A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43E"/>
    <w:rsid w:val="0007112A"/>
    <w:rsid w:val="000B5A23"/>
    <w:rsid w:val="002828E9"/>
    <w:rsid w:val="00BB397E"/>
    <w:rsid w:val="00CB343E"/>
    <w:rsid w:val="00E02A22"/>
    <w:rsid w:val="00E37F40"/>
    <w:rsid w:val="00FE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A2D5A"/>
  <w15:chartTrackingRefBased/>
  <w15:docId w15:val="{57DAA406-2D77-48F7-99E2-762AA85B5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Czajka-Baranowicz</dc:creator>
  <cp:keywords/>
  <dc:description/>
  <cp:lastModifiedBy>Agnieszka Czajka-Baranowicz</cp:lastModifiedBy>
  <cp:revision>1</cp:revision>
  <dcterms:created xsi:type="dcterms:W3CDTF">2022-02-10T20:03:00Z</dcterms:created>
  <dcterms:modified xsi:type="dcterms:W3CDTF">2022-02-10T20:38:00Z</dcterms:modified>
</cp:coreProperties>
</file>